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  <w:r w:rsidRPr="009A72A0">
        <w:rPr>
          <w:rFonts w:ascii="Times New Roman" w:hAnsi="Times New Roman" w:cs="Times New Roman"/>
          <w:b/>
          <w:iCs/>
          <w:smallCaps/>
          <w:sz w:val="24"/>
          <w:szCs w:val="24"/>
        </w:rPr>
        <w:t>Domanda di dimissioni dal servizio con diritto a pensione - Vecchia normativa ovvero senza diritto a pensione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... ... ... ... ... ... ... ... ... ... ...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 xml:space="preserve">e p.c. </w:t>
      </w:r>
      <w:r w:rsidRPr="009A72A0">
        <w:rPr>
          <w:rFonts w:ascii="Times New Roman" w:hAnsi="Times New Roman" w:cs="Times New Roman"/>
          <w:iCs/>
          <w:sz w:val="24"/>
          <w:szCs w:val="24"/>
        </w:rPr>
        <w:t xml:space="preserve">Al Dirigente dell'Uff. </w:t>
      </w:r>
      <w:proofErr w:type="spellStart"/>
      <w:r w:rsidRPr="009A72A0">
        <w:rPr>
          <w:rFonts w:ascii="Times New Roman" w:hAnsi="Times New Roman" w:cs="Times New Roman"/>
          <w:iCs/>
          <w:sz w:val="24"/>
          <w:szCs w:val="24"/>
        </w:rPr>
        <w:t>Scol</w:t>
      </w:r>
      <w:proofErr w:type="spellEnd"/>
      <w:r w:rsidRPr="009A72A0">
        <w:rPr>
          <w:rFonts w:ascii="Times New Roman" w:hAnsi="Times New Roman" w:cs="Times New Roman"/>
          <w:iCs/>
          <w:sz w:val="24"/>
          <w:szCs w:val="24"/>
        </w:rPr>
        <w:t>. Prov.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... ... ... ... ... ... ... ... ... ... ...</w:t>
      </w:r>
    </w:p>
    <w:p w:rsid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Oggetto: Domanda di dimissioni dal servizio a decorrere dal 1.9.2017 ai sensi art. 1 del D.P.R. del 28/4/1998 n. 351, come integrato dall'art. 1 del D.P.R. 11/1/2001 n. 101.</w:t>
      </w:r>
    </w:p>
    <w:p w:rsid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 xml:space="preserve">Io sottoscritto ... ... ... ... ... ., nato a ... ... ... ... . . il ... ... ... ., residente a ... ... ... ... ... via ... ... ... ... ... ... ... ., in servizio presso ... ... ... ... ... ... ... quale ... ... ... Cl. di </w:t>
      </w:r>
      <w:proofErr w:type="spellStart"/>
      <w:r w:rsidRPr="009A72A0">
        <w:rPr>
          <w:rFonts w:ascii="Times New Roman" w:hAnsi="Times New Roman" w:cs="Times New Roman"/>
          <w:sz w:val="24"/>
          <w:szCs w:val="24"/>
        </w:rPr>
        <w:t>conc</w:t>
      </w:r>
      <w:proofErr w:type="spellEnd"/>
      <w:r w:rsidRPr="009A72A0">
        <w:rPr>
          <w:rFonts w:ascii="Times New Roman" w:hAnsi="Times New Roman" w:cs="Times New Roman"/>
          <w:sz w:val="24"/>
          <w:szCs w:val="24"/>
        </w:rPr>
        <w:t>. ... ... ..con titolarità presso ... ... ... ... ... ... ., avendo maturato l'anzianità di anni ... , mesi ... , giorni ... .entro il 31/12/2011 (quota 96, considerata l'età anagrafica), ovvero [non avendo maturato il diritto a pensione].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Chiedo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 xml:space="preserve">le dimissioni dal servizio dal 1.9.2017, ai sensi dell'art. 1 D.P.R. del 28/4/1998 n. 351, come integrato dall'art. 1 del D.P.R. 11/1/2001 n. 101, nonché art. 24, co. 3, del D.L. 6/12/2011 n. 201, </w:t>
      </w:r>
      <w:bookmarkStart w:id="0" w:name="_GoBack"/>
      <w:bookmarkEnd w:id="0"/>
      <w:proofErr w:type="spellStart"/>
      <w:r w:rsidRPr="009A72A0">
        <w:rPr>
          <w:rFonts w:ascii="Times New Roman" w:hAnsi="Times New Roman" w:cs="Times New Roman"/>
          <w:sz w:val="24"/>
          <w:szCs w:val="24"/>
        </w:rPr>
        <w:t>conv</w:t>
      </w:r>
      <w:proofErr w:type="spellEnd"/>
      <w:r w:rsidRPr="009A72A0">
        <w:rPr>
          <w:rFonts w:ascii="Times New Roman" w:hAnsi="Times New Roman" w:cs="Times New Roman"/>
          <w:sz w:val="24"/>
          <w:szCs w:val="24"/>
        </w:rPr>
        <w:t>. in legge 22/12/2011 n 214. A tal fine dichiaro che la presente istanza è finalizzata</w:t>
      </w:r>
      <w:r w:rsidRPr="009A72A0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9A72A0">
        <w:rPr>
          <w:rFonts w:ascii="Times New Roman" w:hAnsi="Times New Roman" w:cs="Times New Roman"/>
          <w:sz w:val="24"/>
          <w:szCs w:val="24"/>
        </w:rPr>
        <w:t>: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|_| al conseguimento della pensione di anzianità dal 1.9.2017, in quanto possiedo entro il 31/12/2016 i seguenti requisiti di età e di anzianità stabiliti per conseguire il diritto a pensione ... ... ... ... ... ... ... ..</w:t>
      </w: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|_| al semplice conseguimento della cessazione dal servizio, a prescindere dal conseguimento della pensione di anzianità dal 1.9.2017, in quanto non possiedo i requisiti di età e di anzianità stabiliti per conseguire il diritto a pensione.</w:t>
      </w:r>
    </w:p>
    <w:p w:rsid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</w:rPr>
        <w:t>... ... ... . , (data) ... ... ... ... . firma... ... ... ... ... ...</w:t>
      </w:r>
    </w:p>
    <w:p w:rsid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72A0" w:rsidRPr="009A72A0" w:rsidRDefault="009A72A0" w:rsidP="009A72A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0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A72A0">
        <w:rPr>
          <w:rFonts w:ascii="Times New Roman" w:hAnsi="Times New Roman" w:cs="Times New Roman"/>
          <w:sz w:val="24"/>
          <w:szCs w:val="24"/>
        </w:rPr>
        <w:t>Barrare la parte che interessa e cancellare le parti che non interessano.</w:t>
      </w:r>
    </w:p>
    <w:sectPr w:rsidR="009A72A0" w:rsidRPr="009A72A0" w:rsidSect="000B146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A0"/>
    <w:rsid w:val="00125E8F"/>
    <w:rsid w:val="001F56A3"/>
    <w:rsid w:val="004636B8"/>
    <w:rsid w:val="005901B8"/>
    <w:rsid w:val="007871E5"/>
    <w:rsid w:val="00882AD3"/>
    <w:rsid w:val="009A72A0"/>
    <w:rsid w:val="009D7444"/>
    <w:rsid w:val="00B213C8"/>
    <w:rsid w:val="00C97DE1"/>
    <w:rsid w:val="00CD0BA1"/>
    <w:rsid w:val="00F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4503"/>
  <w15:chartTrackingRefBased/>
  <w15:docId w15:val="{5AC13C22-6F0A-43DE-A230-17CDB6CF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-BottomofForm">
    <w:name w:val="z-Bottom of Form"/>
    <w:next w:val="Normale"/>
    <w:hidden/>
    <w:uiPriority w:val="99"/>
    <w:rsid w:val="009A72A0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e"/>
    <w:hidden/>
    <w:uiPriority w:val="99"/>
    <w:rsid w:val="009A72A0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Crusco</dc:creator>
  <cp:keywords/>
  <dc:description/>
  <cp:lastModifiedBy>Umberto Crusco</cp:lastModifiedBy>
  <cp:revision>1</cp:revision>
  <dcterms:created xsi:type="dcterms:W3CDTF">2017-03-15T10:51:00Z</dcterms:created>
  <dcterms:modified xsi:type="dcterms:W3CDTF">2017-03-15T10:53:00Z</dcterms:modified>
</cp:coreProperties>
</file>